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615"/>
        <w:tblW w:w="9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4631"/>
      </w:tblGrid>
      <w:tr w:rsidR="008673CC" w:rsidTr="009241B7">
        <w:trPr>
          <w:trHeight w:val="1472"/>
        </w:trPr>
        <w:tc>
          <w:tcPr>
            <w:tcW w:w="5031" w:type="dxa"/>
          </w:tcPr>
          <w:p w:rsidR="008673CC" w:rsidRPr="008673CC" w:rsidRDefault="008673CC" w:rsidP="00924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8673CC" w:rsidRPr="008673CC" w:rsidRDefault="008673CC" w:rsidP="00924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____________Л.В.Мазько</w:t>
            </w:r>
          </w:p>
          <w:p w:rsidR="008673CC" w:rsidRDefault="008673CC" w:rsidP="009241B7"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МО Северский район</w:t>
            </w:r>
          </w:p>
        </w:tc>
        <w:tc>
          <w:tcPr>
            <w:tcW w:w="4631" w:type="dxa"/>
          </w:tcPr>
          <w:p w:rsidR="008673CC" w:rsidRPr="008673CC" w:rsidRDefault="008673CC" w:rsidP="009241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8673CC" w:rsidRPr="008673CC" w:rsidRDefault="008673CC" w:rsidP="009241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_________Ровкина О.П.</w:t>
            </w:r>
          </w:p>
          <w:p w:rsidR="008673CC" w:rsidRDefault="008673CC" w:rsidP="009241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МАДОУ ДС КВ№4 станицы Северской МО </w:t>
            </w:r>
          </w:p>
          <w:p w:rsidR="008673CC" w:rsidRDefault="008673CC" w:rsidP="009241B7">
            <w:pPr>
              <w:jc w:val="right"/>
            </w:pPr>
            <w:r w:rsidRPr="008673CC">
              <w:rPr>
                <w:rFonts w:ascii="Times New Roman" w:hAnsi="Times New Roman" w:cs="Times New Roman"/>
                <w:sz w:val="28"/>
                <w:szCs w:val="28"/>
              </w:rPr>
              <w:t>Северский район</w:t>
            </w:r>
          </w:p>
        </w:tc>
      </w:tr>
    </w:tbl>
    <w:p w:rsidR="008673CC" w:rsidRPr="008673CC" w:rsidRDefault="008673CC" w:rsidP="008673CC"/>
    <w:p w:rsidR="008673CC" w:rsidRPr="008673CC" w:rsidRDefault="008673CC" w:rsidP="008673CC"/>
    <w:p w:rsidR="00632642" w:rsidRDefault="008673CC" w:rsidP="00924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3CC">
        <w:rPr>
          <w:rFonts w:ascii="Times New Roman" w:hAnsi="Times New Roman" w:cs="Times New Roman"/>
          <w:b/>
          <w:sz w:val="28"/>
          <w:szCs w:val="28"/>
        </w:rPr>
        <w:t xml:space="preserve">ГРАФИК КОНСУЛЬТАЦИЙ, ПРОВОДИМЫХ КРАЕВОЙ </w:t>
      </w:r>
      <w:bookmarkStart w:id="0" w:name="_GoBack"/>
      <w:bookmarkEnd w:id="0"/>
      <w:r w:rsidRPr="008673CC">
        <w:rPr>
          <w:rFonts w:ascii="Times New Roman" w:hAnsi="Times New Roman" w:cs="Times New Roman"/>
          <w:b/>
          <w:sz w:val="28"/>
          <w:szCs w:val="28"/>
        </w:rPr>
        <w:t xml:space="preserve">ИННОВАЦИОННОЙ ПЛОЩАДКОЙ (МАДОУ ДС КВ№4 СТАНИЦЫ СЕВЕРСКОЙ МО СЕВЕРСКИЙ РАЙОН) ДЛЯ ДОУ </w:t>
      </w:r>
    </w:p>
    <w:p w:rsidR="008673CC" w:rsidRPr="008673CC" w:rsidRDefault="008673CC" w:rsidP="00924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3CC">
        <w:rPr>
          <w:rFonts w:ascii="Times New Roman" w:hAnsi="Times New Roman" w:cs="Times New Roman"/>
          <w:b/>
          <w:sz w:val="28"/>
          <w:szCs w:val="28"/>
        </w:rPr>
        <w:t>СЕВЕРСКОГО РАЙОНА</w:t>
      </w:r>
      <w:r w:rsidR="006326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2015 ГОД</w:t>
      </w:r>
    </w:p>
    <w:p w:rsidR="008673CC" w:rsidRDefault="008673CC" w:rsidP="008673CC"/>
    <w:tbl>
      <w:tblPr>
        <w:tblStyle w:val="a3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701"/>
        <w:gridCol w:w="1701"/>
        <w:gridCol w:w="2268"/>
      </w:tblGrid>
      <w:tr w:rsidR="008673CC" w:rsidTr="009241B7">
        <w:trPr>
          <w:trHeight w:val="745"/>
        </w:trPr>
        <w:tc>
          <w:tcPr>
            <w:tcW w:w="709" w:type="dxa"/>
          </w:tcPr>
          <w:p w:rsidR="008673CC" w:rsidRPr="003B4DD9" w:rsidRDefault="008673CC" w:rsidP="003B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395" w:type="dxa"/>
          </w:tcPr>
          <w:p w:rsidR="008673CC" w:rsidRPr="003B4DD9" w:rsidRDefault="008673CC" w:rsidP="003B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Тема консультации</w:t>
            </w:r>
          </w:p>
        </w:tc>
        <w:tc>
          <w:tcPr>
            <w:tcW w:w="1701" w:type="dxa"/>
          </w:tcPr>
          <w:p w:rsidR="008673CC" w:rsidRPr="003B4DD9" w:rsidRDefault="008673CC" w:rsidP="003B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701" w:type="dxa"/>
          </w:tcPr>
          <w:p w:rsidR="008673CC" w:rsidRPr="003B4DD9" w:rsidRDefault="008673CC" w:rsidP="003B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  <w:r w:rsidR="003B4DD9"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роведения</w:t>
            </w:r>
          </w:p>
        </w:tc>
        <w:tc>
          <w:tcPr>
            <w:tcW w:w="2268" w:type="dxa"/>
          </w:tcPr>
          <w:p w:rsidR="008673CC" w:rsidRPr="003B4DD9" w:rsidRDefault="003B4DD9" w:rsidP="003B4D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D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лицо</w:t>
            </w:r>
          </w:p>
        </w:tc>
      </w:tr>
      <w:tr w:rsidR="00632642" w:rsidRPr="007256A1" w:rsidTr="00632642">
        <w:tc>
          <w:tcPr>
            <w:tcW w:w="709" w:type="dxa"/>
          </w:tcPr>
          <w:p w:rsidR="008673CC" w:rsidRPr="007256A1" w:rsidRDefault="003B4DD9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8673CC" w:rsidRPr="009241B7" w:rsidRDefault="009241B7" w:rsidP="0092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>Детская одарённость: признаки,</w:t>
            </w: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>виды,</w:t>
            </w: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>особенно</w:t>
            </w:r>
            <w:r w:rsidRPr="009241B7">
              <w:rPr>
                <w:rFonts w:ascii="Times New Roman" w:hAnsi="Times New Roman" w:cs="Times New Roman"/>
                <w:sz w:val="28"/>
                <w:szCs w:val="28"/>
              </w:rPr>
              <w:t>сти личности одарённого ребёнка</w:t>
            </w:r>
          </w:p>
        </w:tc>
        <w:tc>
          <w:tcPr>
            <w:tcW w:w="1701" w:type="dxa"/>
          </w:tcPr>
          <w:p w:rsidR="007256A1" w:rsidRPr="007256A1" w:rsidRDefault="003B4DD9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14 мая</w:t>
            </w:r>
          </w:p>
          <w:p w:rsidR="008673CC" w:rsidRPr="007256A1" w:rsidRDefault="003B4DD9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2015 года</w:t>
            </w:r>
          </w:p>
        </w:tc>
        <w:tc>
          <w:tcPr>
            <w:tcW w:w="1701" w:type="dxa"/>
          </w:tcPr>
          <w:p w:rsidR="008673CC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8673CC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" w:history="1">
              <w:r w:rsidRPr="007256A1">
                <w:rPr>
                  <w:rStyle w:val="a4"/>
                  <w:rFonts w:ascii="Times New Roman" w:hAnsi="Times New Roman" w:cs="Times New Roman"/>
                  <w:b w:val="0"/>
                  <w:sz w:val="28"/>
                  <w:szCs w:val="28"/>
                </w:rPr>
                <w:t>Конструирование и робототехника по ФГОС дошкольного образования.</w:t>
              </w:r>
            </w:hyperlink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18 июня</w:t>
            </w:r>
          </w:p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инновационного образовательного процесса. 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br/>
              <w:t>Проектное комплексно-тематическое планирование в детском саду. Принципы планирования.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30 июля</w:t>
            </w:r>
          </w:p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7256A1" w:rsidRPr="007256A1" w:rsidRDefault="00632642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64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инновационной деятельности в ДОУ  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20 августа 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7256A1" w:rsidRPr="007256A1" w:rsidRDefault="009241B7" w:rsidP="0092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работы по раннему выявлению одаренных детей в вариативных формах</w:t>
            </w:r>
            <w:r w:rsidR="00632642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образования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24 сентября 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7256A1" w:rsidRPr="00632642" w:rsidRDefault="00632642" w:rsidP="007256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2642">
              <w:rPr>
                <w:rStyle w:val="a5"/>
                <w:rFonts w:ascii="Times New Roman" w:hAnsi="Times New Roman" w:cs="Times New Roman"/>
                <w:bCs/>
                <w:i w:val="0"/>
                <w:color w:val="29261E"/>
                <w:sz w:val="28"/>
                <w:szCs w:val="28"/>
              </w:rPr>
              <w:t>Научно-методическая деятель</w:t>
            </w:r>
            <w:r>
              <w:rPr>
                <w:rStyle w:val="a5"/>
                <w:rFonts w:ascii="Times New Roman" w:hAnsi="Times New Roman" w:cs="Times New Roman"/>
                <w:bCs/>
                <w:i w:val="0"/>
                <w:color w:val="29261E"/>
                <w:sz w:val="28"/>
                <w:szCs w:val="28"/>
              </w:rPr>
              <w:t>ность педагога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29 октября 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  <w:tr w:rsidR="00632642" w:rsidRPr="007256A1" w:rsidTr="00632642">
        <w:tc>
          <w:tcPr>
            <w:tcW w:w="709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7256A1" w:rsidRPr="007256A1" w:rsidRDefault="009241B7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Инновационные формы сотрудничества с семьей по развитию детской одаренности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19 ноября 2015 года</w:t>
            </w:r>
          </w:p>
        </w:tc>
        <w:tc>
          <w:tcPr>
            <w:tcW w:w="1701" w:type="dxa"/>
          </w:tcPr>
          <w:p w:rsidR="007256A1" w:rsidRPr="007256A1" w:rsidRDefault="007256A1" w:rsidP="007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7256A1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Pr="007256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68" w:type="dxa"/>
          </w:tcPr>
          <w:p w:rsidR="007256A1" w:rsidRDefault="007256A1" w:rsidP="007256A1">
            <w:pPr>
              <w:jc w:val="center"/>
            </w:pPr>
            <w:r w:rsidRPr="00521805">
              <w:rPr>
                <w:rFonts w:ascii="Times New Roman" w:hAnsi="Times New Roman" w:cs="Times New Roman"/>
                <w:sz w:val="28"/>
                <w:szCs w:val="28"/>
              </w:rPr>
              <w:t>Назаренко О.А., заместитель заведующего по ВМР</w:t>
            </w:r>
          </w:p>
        </w:tc>
      </w:tr>
    </w:tbl>
    <w:p w:rsidR="00EB405E" w:rsidRPr="007256A1" w:rsidRDefault="00EB405E" w:rsidP="007256A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B405E" w:rsidRPr="0072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FE1"/>
    <w:rsid w:val="000279F7"/>
    <w:rsid w:val="000C1047"/>
    <w:rsid w:val="000C36E8"/>
    <w:rsid w:val="00121E46"/>
    <w:rsid w:val="001572FE"/>
    <w:rsid w:val="0018440F"/>
    <w:rsid w:val="001F5BBB"/>
    <w:rsid w:val="00332D4A"/>
    <w:rsid w:val="0037200D"/>
    <w:rsid w:val="0039327F"/>
    <w:rsid w:val="003A3734"/>
    <w:rsid w:val="003B4DD9"/>
    <w:rsid w:val="003C3FB4"/>
    <w:rsid w:val="003F4477"/>
    <w:rsid w:val="003F48D8"/>
    <w:rsid w:val="00414C71"/>
    <w:rsid w:val="004314CC"/>
    <w:rsid w:val="005212A4"/>
    <w:rsid w:val="00565EEE"/>
    <w:rsid w:val="005E76BC"/>
    <w:rsid w:val="00625196"/>
    <w:rsid w:val="00632642"/>
    <w:rsid w:val="00640ED6"/>
    <w:rsid w:val="00662029"/>
    <w:rsid w:val="00671E5A"/>
    <w:rsid w:val="00721AAC"/>
    <w:rsid w:val="007256A1"/>
    <w:rsid w:val="007434BC"/>
    <w:rsid w:val="007A3C41"/>
    <w:rsid w:val="007B37AC"/>
    <w:rsid w:val="008673CC"/>
    <w:rsid w:val="008A7BD8"/>
    <w:rsid w:val="008F6A65"/>
    <w:rsid w:val="009241B7"/>
    <w:rsid w:val="009574BD"/>
    <w:rsid w:val="009E063A"/>
    <w:rsid w:val="00A5573A"/>
    <w:rsid w:val="00A858DA"/>
    <w:rsid w:val="00AA3A49"/>
    <w:rsid w:val="00AC3F32"/>
    <w:rsid w:val="00AF087C"/>
    <w:rsid w:val="00AF389D"/>
    <w:rsid w:val="00B15FE1"/>
    <w:rsid w:val="00B6481A"/>
    <w:rsid w:val="00B64966"/>
    <w:rsid w:val="00BA5F78"/>
    <w:rsid w:val="00C06221"/>
    <w:rsid w:val="00CA6181"/>
    <w:rsid w:val="00CC1170"/>
    <w:rsid w:val="00CC2F0B"/>
    <w:rsid w:val="00D0472A"/>
    <w:rsid w:val="00D1392B"/>
    <w:rsid w:val="00D56AD3"/>
    <w:rsid w:val="00DE4AD7"/>
    <w:rsid w:val="00E064F0"/>
    <w:rsid w:val="00E1079E"/>
    <w:rsid w:val="00E47CD9"/>
    <w:rsid w:val="00EA0ABD"/>
    <w:rsid w:val="00EA1766"/>
    <w:rsid w:val="00EB405E"/>
    <w:rsid w:val="00EC18D0"/>
    <w:rsid w:val="00F13FF1"/>
    <w:rsid w:val="00F14402"/>
    <w:rsid w:val="00F17791"/>
    <w:rsid w:val="00F36CA7"/>
    <w:rsid w:val="00F47DA6"/>
    <w:rsid w:val="00FC5E01"/>
    <w:rsid w:val="00FD6A3E"/>
    <w:rsid w:val="00FE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D2939-6C09-4749-BD7F-FFBF18B2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256A1"/>
    <w:rPr>
      <w:b/>
      <w:bCs/>
    </w:rPr>
  </w:style>
  <w:style w:type="character" w:styleId="a5">
    <w:name w:val="Emphasis"/>
    <w:basedOn w:val="a0"/>
    <w:uiPriority w:val="20"/>
    <w:qFormat/>
    <w:rsid w:val="006326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2;&#1075;&#1086;&#1089;-&#1080;&#1075;&#1088;&#1072;.&#1088;&#1092;/rtdo/298-sostoyalsya-pervyj-onlajn-seminar-konstruirovanie-i-robototekhnika-v-doshkolnom-obrazovanii-s-uchetom-vvedeniya-fg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Администратop</dc:creator>
  <cp:keywords/>
  <dc:description/>
  <cp:lastModifiedBy>Администратop</cp:lastModifiedBy>
  <cp:revision>5</cp:revision>
  <dcterms:created xsi:type="dcterms:W3CDTF">2015-04-15T19:32:00Z</dcterms:created>
  <dcterms:modified xsi:type="dcterms:W3CDTF">2015-04-15T20:11:00Z</dcterms:modified>
</cp:coreProperties>
</file>